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7C3" w:rsidRPr="00AF71CA" w:rsidRDefault="00FB17C3" w:rsidP="00AC42A2">
      <w:pPr>
        <w:pStyle w:val="af1"/>
        <w:jc w:val="center"/>
        <w:rPr>
          <w:rFonts w:ascii="Times New Roman Tj" w:hAnsi="Times New Roman Tj"/>
          <w:b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Саволномаи тести аз фанни “Асос</w:t>
      </w:r>
      <w:r w:rsidRPr="00AF71CA">
        <w:rPr>
          <w:rFonts w:ascii="Cambria" w:hAnsi="Cambria" w:cs="Cambria"/>
          <w:b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ои бехатарии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и</w:t>
      </w:r>
      <w:r w:rsidRPr="00AF71CA">
        <w:rPr>
          <w:rFonts w:ascii="Cambria" w:hAnsi="Cambria" w:cs="Cambria"/>
          <w:b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>тим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о</w:t>
      </w:r>
      <w:r w:rsidRPr="00AF71CA">
        <w:rPr>
          <w:rFonts w:ascii="Cambria" w:hAnsi="Cambria" w:cs="Cambria"/>
          <w:b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” 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>барои</w:t>
      </w:r>
      <w:r w:rsidR="00912A51"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>дониш</w:t>
      </w:r>
      <w:r w:rsidRPr="00AF71CA">
        <w:rPr>
          <w:rFonts w:ascii="Cambria" w:hAnsi="Cambria" w:cs="Cambria"/>
          <w:b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>ўёни</w:t>
      </w:r>
      <w:r w:rsidR="00AC42A2"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к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урси </w:t>
      </w:r>
      <w:r w:rsidR="002A55CD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дуюми</w:t>
      </w:r>
      <w:bookmarkStart w:id="0" w:name="_GoBack"/>
      <w:bookmarkEnd w:id="0"/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ихтисоси кори и</w:t>
      </w:r>
      <w:r w:rsidRPr="00AF71CA">
        <w:rPr>
          <w:rFonts w:ascii="Cambria" w:hAnsi="Cambria" w:cs="Cambria"/>
          <w:b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>тимо</w:t>
      </w:r>
      <w:r w:rsidRPr="00AF71CA">
        <w:rPr>
          <w:rFonts w:ascii="Cambria" w:hAnsi="Cambria" w:cs="Cambria"/>
          <w:b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(86010102</w:t>
      </w:r>
      <w:r w:rsidR="00324A28"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) 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и фаъолият чиро дар назар дорад?</w:t>
      </w:r>
    </w:p>
    <w:p w:rsidR="00A01C99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B7749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баланд бардоштани њосилнокии мењнат; </w:t>
      </w:r>
    </w:p>
    <w:p w:rsidR="00A01C99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муљања</w:t>
      </w:r>
      <w:r w:rsidR="00655297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з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гардонии мењнат; </w:t>
      </w:r>
    </w:p>
    <w:p w:rsidR="00A01C99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системаи нигоњдории ќобилияти мењнатии инсон ва саломатии коргарон дар љараёни мењнат; </w:t>
      </w:r>
    </w:p>
    <w:p w:rsidR="00A01C99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самаранокии фаъолият;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баланд бардоштани музди мењнат;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Мафњ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умњои асосии бехатарии фаъолият…?</w:t>
      </w:r>
    </w:p>
    <w:p w:rsidR="00A01C99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B7749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 мењнат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хатарноки истењсолот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шароитњои бехатарии мењнат; </w:t>
      </w:r>
    </w:p>
    <w:p w:rsidR="00A01C99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банаќшагирии истењсолот; </w:t>
      </w:r>
    </w:p>
    <w:p w:rsidR="00A01C99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воситањои истењсолот ва муносибатњои истењсоли; </w:t>
      </w:r>
    </w:p>
    <w:p w:rsidR="00A01C99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дурнамои нишондињандањои истењсоли;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меъёрњо ва дастурамалњо;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@3.</w:t>
      </w:r>
    </w:p>
    <w:p w:rsidR="009D169B" w:rsidRPr="00AF71CA" w:rsidRDefault="00AC42A2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хатарноки истењсоли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ин…?</w:t>
      </w:r>
    </w:p>
    <w:p w:rsidR="00A01C99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B7749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чорањое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бехатарии инсонро таъмин менамоянд; </w:t>
      </w:r>
    </w:p>
    <w:p w:rsidR="00A01C99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омилњои истењсолот ва мењнат; </w:t>
      </w:r>
    </w:p>
    <w:p w:rsidR="00A01C99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омилњои рушди истењсолот; </w:t>
      </w:r>
    </w:p>
    <w:p w:rsidR="00A01C99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дар љараёни мењнат ба маљруњшавии инсон меоранд;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ба рушди истењсолот мусоидат менамоянд;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@4.</w:t>
      </w:r>
    </w:p>
    <w:p w:rsidR="009D169B" w:rsidRPr="00AF71CA" w:rsidRDefault="00AC42A2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Шароитњои бехатарии мењнат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ин…?</w:t>
      </w:r>
    </w:p>
    <w:p w:rsidR="00A01C99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B7749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шароитњои хуби мењнат;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шароитњои хуби истењсолот;</w:t>
      </w:r>
    </w:p>
    <w:p w:rsidR="00A01C99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шароитњои нигоњдории саломати; </w:t>
      </w:r>
    </w:p>
    <w:p w:rsidR="00A01C99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шароитњое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саломатии инсон таъсир </w:t>
      </w:r>
      <w:r w:rsidR="00655297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намерасонад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шароитти мусоид;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Бехатарии фаъолият </w:t>
      </w:r>
      <w:r w:rsidR="00655297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чиро 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меомузад?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B7749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655297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олатњое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сабабњои маљруњшавии истењсоли ва касалињои коргарон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садамањо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таркишњо ва с</w:t>
      </w:r>
      <w:r w:rsidR="009D169B" w:rsidRPr="00AF71CA">
        <w:rPr>
          <w:rFonts w:ascii="Cambria" w:hAnsi="Cambria" w:cs="Cambria"/>
          <w:color w:val="000000" w:themeColor="text1"/>
          <w:sz w:val="28"/>
          <w:szCs w:val="28"/>
        </w:rPr>
        <w:t>ӯ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хторњоро;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њолатњои болоравии истењсолот;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њолатњои пастравии истењсолот;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њолатњои фавќулода;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њолатњои санљиши ва тањлили;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Бехатарии 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 кадом чорањоро мебинад?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B7749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баланд бардоштани самаранокии истењсолот ва таќсимот;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баланд бардоштани сатњи касбноки кормандон;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паст намудани дараљаи истифодаи таљњизотњои кўњна;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мусоидат ба интизоми мењнатї; </w:t>
      </w: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пешгири ва ташкили шароити солимии мењнат;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@7.</w:t>
      </w:r>
    </w:p>
    <w:p w:rsidR="009D169B" w:rsidRPr="00AF71CA" w:rsidRDefault="00AC42A2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 фаъолият – ин…?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тартиби санадњои ќонунгузори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воситањо ва чорабинињои иљтимо</w:t>
      </w:r>
      <w:r w:rsidR="00655297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иќтисод</w:t>
      </w:r>
      <w:r w:rsidR="00655297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r w:rsidR="00655297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техник</w:t>
      </w:r>
      <w:r w:rsidR="00655297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оиди бехатарии инсон;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низомнома ва дастурњои маъмури;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санадњои иттифоќњои кассаба ва давлат;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чорабинињои пешгирии беморињои љойдошта;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санадњои идорањои болои ва сањњомї;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Санитарии истењсоли чист?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тозагии ошхона;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тозагии љойњои љамъияти;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чорабинињои ташкили ва воситањои техники оиди бехатарии коркунон;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чорабинињои зидди сухтори;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санадњои тандурусти;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зарарноки истењсолот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омилњои фоиданокии истењсоли;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омилњои назорати ва нигоњдори;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бемори ё пастшудани ќобилияти коргар оварда мерасонад;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омилњои номусоиди истењсоли;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мусоиди истењсоли;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@10.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Маводњои зарарнок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...?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инсон </w:t>
      </w:r>
      <w:r w:rsidR="00FA2800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таъсири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манфи мерасонанд;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инсон </w:t>
      </w:r>
      <w:r w:rsidR="007E7BAA" w:rsidRPr="00AF71CA">
        <w:rPr>
          <w:rFonts w:ascii="Times New Roman Tj" w:hAnsi="Times New Roman Tj"/>
          <w:color w:val="000000" w:themeColor="text1"/>
          <w:sz w:val="28"/>
          <w:szCs w:val="28"/>
        </w:rPr>
        <w:t>таъсир</w:t>
      </w:r>
      <w:r w:rsidR="007E7BAA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мусбат мерасонад;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барои инсон безараранд;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инсон бе таъсиранд;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њолатњои ногузир;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@11.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Беморињои касби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табии пайдо мешаванд;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дар зери таъсири њодисањои табии ба амал меоянд;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беморињои руњи;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дар зери таъсири омилњои зарарноки истењсоли ба амал меоянд;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беморињои гузаранда;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@12.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Муњити истењсолї –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:rsidR="00964914" w:rsidRDefault="00582BFA" w:rsidP="00534073">
      <w:pPr>
        <w:tabs>
          <w:tab w:val="left" w:pos="99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дараљаи механики – автоматики истењсолот; </w:t>
      </w:r>
    </w:p>
    <w:p w:rsidR="00964914" w:rsidRDefault="00582BFA" w:rsidP="00534073">
      <w:pPr>
        <w:tabs>
          <w:tab w:val="left" w:pos="99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дараљаи илми – техники; </w:t>
      </w:r>
    </w:p>
    <w:p w:rsidR="00964914" w:rsidRDefault="00582BFA" w:rsidP="00534073">
      <w:pPr>
        <w:tabs>
          <w:tab w:val="left" w:pos="99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муњити баланди маънавиёт; </w:t>
      </w:r>
    </w:p>
    <w:p w:rsidR="00964914" w:rsidRDefault="00582BFA" w:rsidP="00534073">
      <w:pPr>
        <w:tabs>
          <w:tab w:val="left" w:pos="99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дараљаи иљтимоиёт; </w:t>
      </w:r>
    </w:p>
    <w:p w:rsidR="009D169B" w:rsidRPr="00AF71CA" w:rsidRDefault="00582BFA" w:rsidP="00534073">
      <w:pPr>
        <w:tabs>
          <w:tab w:val="left" w:pos="99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инсонро дар ваќти кор ё ин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фаъолияти мењнатї ињота кардааст;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@13.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гуногуни истењсоли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илми – техники;</w:t>
      </w:r>
    </w:p>
    <w:p w:rsidR="00964914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582BFA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илми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техники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ташкили;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омилњои иљтимои – ташкили;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омилњои њуќуќи – ташкили ва техникии љой корї;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санитари – гигиени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психофизики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иљтимои – псхологи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иљтимои – иќтисоди;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@14.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 муњити истењсолї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кадом омилњо таъсир мерасонанд…?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омилњои иќлимї – табии ва шароити мењнат;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илм</w:t>
      </w:r>
      <w:r w:rsidR="007E7BAA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техники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ташкилии корхона;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њамаи љавобњо дурустанд;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ягон омил;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њавои ифлоси биноњо;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@15.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Маќсади асосии бехатарии фаъолия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нигоњ доштани саломатии инсон дар раванди фаъолияти мењнатї;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баланд бардоштани самаранокии истењсолот;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мусоидат ба технология;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мусоидат ба масъалањои иљтимои;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интизом ва ташкили мењнат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либосњои махсус ва ѓайра;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@16.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психофизиологии истењсоли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..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дараљаи тартибот дар истењсолот;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дараљаи санитарии – гигиени ва техники;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сарбарии љисмонї ва руњї – асабї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якоњангии кор ва ѓ;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рушди илми – иљтимои истењсоли;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рушди техники истењсолот;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@17.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иљтимои – иќтисодї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дараљаи истењсолот дар корхона;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дараљаи санитарии – гигиени;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муносибати байни маъмурият ва корхона;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 онњо базаи танзимкунандаи ќонуни ва меъёри – њуќуќии шароитњои мењнатї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назорати доимї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имтиёзњо ва љубронпулињо барои кор дар шароити номусоид ва ѓайра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дохил мешавад;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муносибати байни коргарон ва роњбарон;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@18.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табби – иќлимии истењсолот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хусусиятњои маводњои истифодашаванда;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хусусиятњои љуѓрофи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мотефологии истењсолот;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хусусиятњои техникии истењсолот;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хусусиятњои иљтимоии коллектив;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хусусиятњои кормандон ва корфармоён;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@19.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иќтисодии истењсолот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мукофот ва нафаќа;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баланд бардоштани њосилнокии мењнат;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пардохтњои суѓуртави;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музди мењнат ва њавасмандии мењнат;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нафаќа ва пардохтњои иљтимои;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@20.</w:t>
      </w:r>
    </w:p>
    <w:p w:rsidR="009D169B" w:rsidRPr="00AF71CA" w:rsidRDefault="00BF17B8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Навъ</w:t>
      </w:r>
      <w:r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бехатари</w:t>
      </w: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ин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BF17B8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модд</w:t>
      </w:r>
      <w:r w:rsidR="00BF17B8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BF17B8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ва маънав</w:t>
      </w:r>
      <w:r w:rsidR="00BF17B8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47AFC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бешуурона ва бошуурона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ҷ</w:t>
      </w:r>
      <w:r w:rsidR="00747AFC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исмон</w:t>
      </w:r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>техник</w:t>
      </w:r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747AFC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амаи</w:t>
      </w:r>
      <w:r w:rsidR="00747AFC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ҷ</w:t>
      </w:r>
      <w:r w:rsidR="00747AFC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авоб</w:t>
      </w:r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747AFC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</w:t>
      </w:r>
      <w:r w:rsidR="00747AFC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47AFC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дурустанд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@21.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Воситањои истењсолот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маводњои ва захирањо;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предмет ва воситањои мењнат;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омилњои техники;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техники ва ташк</w:t>
      </w:r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или;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иљтимои ташкил</w:t>
      </w:r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@22.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Раванди мењнати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якљояшавии маводњо дар истењсолот;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якљояшавии дастгоњњо ва таљњизотњо;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якљояшавии мењнат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восита ва предмети мењнат;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якљояшавии ќисмњои эњтиёти;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якљояшавии кормандон дар мењнат;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@23.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Танзимгари бехатарии фаъолият дар иќтисодиёд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>иттифоќњои касабаи Љум</w:t>
      </w:r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урии Тољикистон;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Вазорати савдо ва рушди иќтисоди Љумњурии Тољикистон;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Вазорати корњои дохилии Љумњурии Тољикистон;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Вазорати тандурустии Љумњурии Тољикистон;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Вазорати кишоварзии Љумњурии Тољикистон;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@24.</w:t>
      </w:r>
    </w:p>
    <w:p w:rsidR="009D169B" w:rsidRPr="00AF71CA" w:rsidRDefault="00194608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</w:t>
      </w:r>
      <w:r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ибат</w:t>
      </w:r>
      <w:r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манфии</w:t>
      </w: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бехатари</w:t>
      </w: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194608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риоя накардани </w:t>
      </w:r>
      <w:r w:rsidR="00194608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қ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оида</w:t>
      </w:r>
      <w:r w:rsidR="00194608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ои</w:t>
      </w:r>
      <w:r w:rsidR="00194608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бехатари</w:t>
      </w:r>
      <w:r w:rsidR="00194608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ва</w:t>
      </w:r>
      <w:r w:rsidR="00194608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боиси</w:t>
      </w:r>
      <w:r w:rsidR="00194608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корношоями</w:t>
      </w:r>
      <w:r w:rsidR="00194608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ё</w:t>
      </w:r>
      <w:r w:rsidR="00194608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ма</w:t>
      </w:r>
      <w:r w:rsidR="00194608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ҷ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ру</w:t>
      </w:r>
      <w:r w:rsidR="00194608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194608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шудан</w:t>
      </w:r>
      <w:r w:rsidR="0019460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9460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рушноидињии сунъи;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рушноидињии истењсолот; 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рушноидињии биноњо;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рушноидињии табии;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@25.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Рушноидињии сунъи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:rsidR="0096491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рушноидињии бо ёрии воситањои барќи; </w:t>
      </w:r>
    </w:p>
    <w:p w:rsidR="004D4AD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рушноидињии одди; </w:t>
      </w:r>
    </w:p>
    <w:p w:rsidR="004D4AD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рушноидињии табии; </w:t>
      </w:r>
    </w:p>
    <w:p w:rsidR="004D4AD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рушноидињии кабинетњо;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рушноидињии истењсолот;</w:t>
      </w:r>
    </w:p>
    <w:p w:rsidR="009D169B" w:rsidRPr="00AF71CA" w:rsidRDefault="009D169B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@26.</w:t>
      </w:r>
    </w:p>
    <w:p w:rsidR="009D169B" w:rsidRPr="00AF71CA" w:rsidRDefault="009D169B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Самаранокии мењнат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:rsidR="004D4AD4" w:rsidRDefault="00582BFA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мафхуми нисбатан васеътар мебошад; Мавриди истифодабарии ин истилоњ ба ѓайр аз љабњаи иќтисодї (яъне њосилнокии мењнат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боз љабњањои психофизиологї ва иљтимоиро низ дар назар мегиранд; </w:t>
      </w:r>
    </w:p>
    <w:p w:rsidR="004D4AD4" w:rsidRDefault="00582BFA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яке аз нишондињандањои фаъолияти мењнатии коргарон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онро таносуби мањсулоти истењсолшуда ё хизматгузорї ба њарочотњои сарфшудаи мењнат муайян менамояд; </w:t>
      </w:r>
    </w:p>
    <w:p w:rsidR="004D4AD4" w:rsidRDefault="00582BFA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њардуи вариантњо дуруст мебошад; </w:t>
      </w:r>
    </w:p>
    <w:p w:rsidR="004D4AD4" w:rsidRDefault="00582BFA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музди мењнати коргарони истењсолї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харољотњои меъёрии сех; </w:t>
      </w:r>
    </w:p>
    <w:p w:rsidR="009D169B" w:rsidRPr="00AF71CA" w:rsidRDefault="00582BFA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 роњи аз арзиши маљмўи мањсулот тарњ кардани њамаи њарочотњои материалї бо њамроњии амартзатсия њисоб карда мешавад;</w:t>
      </w:r>
    </w:p>
    <w:p w:rsidR="009D169B" w:rsidRPr="00AF71CA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@27.</w:t>
      </w:r>
    </w:p>
    <w:p w:rsidR="009D169B" w:rsidRPr="00AF71CA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Самаранокии психофиз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иологии мењнатро дар чи мебинед?</w:t>
      </w:r>
    </w:p>
    <w:p w:rsidR="004D4AD4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таъсири овозу садои таљизотњои истењсолиро дар назар доранд; </w:t>
      </w:r>
    </w:p>
    <w:p w:rsidR="004D4AD4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таъсири шароитњои мењнатї ба организми инсон муайян менамояд; </w:t>
      </w: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таъсири омилњои беруна ба организми инсон дониста мешавад; </w:t>
      </w:r>
    </w:p>
    <w:p w:rsidR="004D4AD4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таќсимоти музди мењнат дар назар дошта мешавад; </w:t>
      </w:r>
    </w:p>
    <w:p w:rsidR="009D169B" w:rsidRPr="00AF71CA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иљроиши таќсимоти љойњои кориро меноманд;</w:t>
      </w:r>
    </w:p>
    <w:p w:rsidR="009D169B" w:rsidRPr="00AF71CA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@28.</w:t>
      </w:r>
    </w:p>
    <w:p w:rsidR="009D169B" w:rsidRPr="00AF71CA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 шиддатнокии мењна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т кадом омилњо таъсир мерасонад?</w:t>
      </w:r>
    </w:p>
    <w:p w:rsidR="004D4AD4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вазнинии кор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шидатнокии кор ва њолати корї таъсир намерасонад; </w:t>
      </w: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донистани тарз ва усули корњо таъсир мерасонад; </w:t>
      </w:r>
    </w:p>
    <w:p w:rsidR="004D4AD4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кўшиши љисмонї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шиддати асаб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дараљаи кор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якоњангии он ва шароитњои мењнатї таъсир мерасонанд; </w:t>
      </w:r>
    </w:p>
    <w:p w:rsidR="004D4AD4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таќсимоти музди мењнат дар назар дошта мешавад; </w:t>
      </w:r>
    </w:p>
    <w:p w:rsidR="009D169B" w:rsidRPr="00AF71CA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иљроиши таќсимоти љойњои кориро меноманд;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@29.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Љойњои корї аз руи м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еханизасия чунин таќсим мешавад?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Theme="minorHAnsi" w:hAnsiTheme="minorHAnsi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 - 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дастгоњї</w:t>
      </w:r>
      <w:r w:rsidR="00022F62">
        <w:rPr>
          <w:rFonts w:asciiTheme="minorHAnsi" w:hAnsiTheme="minorHAnsi"/>
          <w:color w:val="000000" w:themeColor="text1"/>
          <w:sz w:val="28"/>
          <w:szCs w:val="28"/>
          <w:lang w:val="tg-Cyrl-TJ"/>
        </w:rPr>
        <w:t xml:space="preserve">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$B)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мошинї -дастї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механикї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психологї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дастгоњї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дастї ва ѓ;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$C)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мошинї - дастї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механикї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психологї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дастгоњї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дастї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автоматї ва ѓ; </w:t>
      </w:r>
      <w:r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$D)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мошинї - дастї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механикї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автоматї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психологї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дастї</w:t>
      </w:r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</w:p>
    <w:p w:rsidR="009D169B" w:rsidRPr="00022F6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$E)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умумї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ягона</w:t>
      </w:r>
      <w:r w:rsidR="00324A28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D4AD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касбї- тахассусї</w:t>
      </w:r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:rsidR="009D169B" w:rsidRPr="00D53AB7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@30.</w:t>
      </w:r>
    </w:p>
    <w:p w:rsidR="009D169B" w:rsidRPr="00D53AB7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Ом</w:t>
      </w:r>
      <w:r w:rsidR="00AC42A2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илњои шароити мењнат кадомњоянд?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$A)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 - иќтисодї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психофизиологї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санитарї - гигенї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эстетикї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механикї;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$B)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 - иќтисодї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психофизиологї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санитарї - гигенї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эстетикї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иљтимої - психологї;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lastRenderedPageBreak/>
        <w:t>$C)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 - иќтисодї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психофизиологї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санитарї - гигенї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эстетикї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автоматї;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$D)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 -иќтисодї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психофизиологї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санитарї - гигенї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эстетикї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дастгоњї; </w:t>
      </w:r>
    </w:p>
    <w:p w:rsidR="009D169B" w:rsidRPr="00D53AB7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$E)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умумї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ягона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касбї - тахассусї;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@31.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Кадом омилњ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ои шароити мењнатро медонед?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умумї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функсионалї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ягона;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умумї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функсионалї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ќисмї;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умумї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функсионалї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касбї – тахассусї;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умумї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ќисмї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ягона;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@32.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 касбии мењнат дарбармегирад чи аст?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ташкили љамъиятии мењнат;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људокунии фаъолияти коргарони алоњида;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соњањои бузургро ба зерсоњањо таќсим кардан;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дар дохили њар як гурўњ људо кардани тахассусњои гуногун;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@33.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 технологии мењнат чист?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 људокунии љараёнњои истењсолї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бо даврањо ва амалиётњо;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људокуниифаъолиятикоргарони алоњида;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соњањои бузургро ба зерсоњањо таќсим кардан;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дар дохили њар як гурўњ људо накардани тахассусњои гуногун;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@34.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Њудуд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њои таќсимоти мењнат кадомњоянд?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иљтимої-иќтисодї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эстетикї;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иљтимої-иќтисодї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эстетикї;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иќтисодї;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иљтимої ва фардї;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@35.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Њудудњои техники таќсимоти мењнат чиро дар бар мегиранд?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вобаста ба ќобилиятњои касбию шахсии коргарон;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имконияти инкишофи ќобилияти коргарон;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вобаста ба натиљаи нињоии фаъолияти мењнатї;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вобаста ба талаботњои шиносномањои таљњизот ва асбобњоиистифодашаванда;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@36.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Њудудњои психофизиолог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ии мењнат чиро дар бар мегиранд?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имконияти инкишофи ќобилияти кормандон дар корхона;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вобаста ба ќобилияти касбию шахсии коргар;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вобаста ба натиљањои нињоии фаъолияти мењнатї;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вобаста ба талаботњои техникї;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шахси ва фардї;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@37.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Њудудњои иљтимоии мењнат чиро дар бар мегиранд?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имконияти инкишофи ќобилияти коргар;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вобаста ба ќобилияти касбию шахсии коргар;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вобаста ба натиљањои нињоии фаъолияти мењнатї;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мазмунокии мењнат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имконияти инкишофи ќобилиятњои эљодии коргарон;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@38.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Њудудњои иќтисодии мењнат чиро дар бар мегиранд?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имконияти инкишофи ќобилияти коргар;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вобаста ба ќобилияти касбию шахсии коргар;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вобаста ба натиљањои нињоии фаъолияти мењнатї;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таъсири таќсимоти мењнат ба натиљањои нињоии истењсолї;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@39.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Љои кори аз руи механизатсия ба кадом гурўњљудо мешавад?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 – 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механикї;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мошинї- 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автоматї;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мошинї- 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механикї;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мошинї- 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дастгоњї;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@40.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Љои кори мошинї-дастї чї хусусият дорад.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љараёнњои асосии технологї бо мошинњо иљро мешавад;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коркарди предмети мењнат бо механизм аз њисоби энергияи беруна; </w:t>
      </w: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љараёни технологиро мошин ё агрегат иљро мекунад;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бо агрегатњои гуногун љињозонида шудааст;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@41.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Љои кори механикї чї хусусият дорад.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коркарди предмети мењнат бо механизм аз њисоби энергияи беруна; </w:t>
      </w: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љараёни технологиро мошин ё агрегат иљро мекунад;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бо агрегатњои гуногун љињозонида шудааст;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љараёни асосии технологї бо механизмњо иљро мекунад;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@42.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Љои кори автоматї чї хусусият дорад.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тамоми љараёни технологияро станок ё агрегат бе иштироки инсон иљро мекунад;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љараёни асосии технологияро пурра механизмњо иљро мекунанд;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бо апаратњои гуногун муљањозонида шудаанд; 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шахси алоњида кор мекунад;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@43.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Љои кори дастї чї хусусият дорад.</w:t>
      </w:r>
    </w:p>
    <w:p w:rsidR="004D4AD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тамоми љараёни технологияро станок ё агрегат бе иштироки инсон иљро мекунад;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љараёни асосии технологияро пурра механизмњо иљро мекунанд;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бо апаратњои гуногун муљањозонида шудаанд;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фарди ва коллективї;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@44.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Муљањазгардонии љои кори чист.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људо кардани љойњои корї ваљойњои корї махссус ва универсалї;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маљмўи воситањои мењнати дар љойњои корї љойгир карда шуда;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људо кардани љойњои корї ва љойњои корї доимї ва муттањарик;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 дар назар доранд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саломатии коргар зиён дорад;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саломатии коргарро нотоб менамояд;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@45.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Банаќшагирии љои кори кадом принспњоро дар бар мегирад.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маљмуи муносибатњои мењнатии дар љойњои корї љойгир карда шуда; </w:t>
      </w: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људо кардани љойњои корї ва љойњои корї доимї ва муттањарик;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оќилона љойгир кардани предмети мењнат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воситаи мењнат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ќувваи корї;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 дар назар доранд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саломатии коргар зарар дорад;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саломатии коргарро нотоб менамояд;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@46.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Хизматрасонии љои кори чист.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оќилона љойгир кардани унсурњоимуњими истењсолот;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маљмуи чорабинињои куллиро оиди таъмини љойњои корї бо предмети мењнат ифода мекунад;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маљмуи воситањои мењнатии дар он љойгир карда шуда;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коллективї ва фардї;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@47.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Чандфунксияњои хизматрасонии љои кори истифода бурда мешавад.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5- функсия;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3- функсия;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8- функсия;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10- функсия;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6- функсия;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@48.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Интизоми мењнати чї хусусият дорад.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риояи даќиќи ќоидањои дохилии низоми мењнатї;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иљрои даќиќи њамаи талаботњои истифодашаванда;</w:t>
      </w:r>
    </w:p>
    <w:p w:rsidR="000E5D6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582BFA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сари ваќт иљро кардани супоришњои истењсолї;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 дар назар доранд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саломатии коргар зиён дорад;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саломатии коргарро нотоб менамояд;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@49.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Интизоми технологї чи хусусиятњоро дорост.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риояи даќиќи ќоидањои дохилии низоми мењнатї;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иљрои даќиќи њамаи талаботњои истифодашаванда</w:t>
      </w:r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сари ваќт иљро кардани супоришњои истењсолї;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 дар назар доранд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саломатии коргар зиён дорад;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саломатии коргарро нотоб менамояд;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@50.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Интизоми истењсоли чи хусусиятњоро доро мебошад.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риояи даќиќи ќоидањои дохилии низоми мењнатї;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иљрои даќиќи њамаи талаботњои истифодашаванда;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сари ваќт иљро кардани супоришњои корї;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 дар назар доранд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саломатии коргар зиён дорад;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саломатии коргарро хуб менамояд;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@51.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 мењнат - ин.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муњити корї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бо таљњизотњои истењсолї муљањазонида шудааст;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муњити беруна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одамонро дар љараёни истењсолот ињота кардаанд;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муњитест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дар он љараёни мењнат мегузарад;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бо мазмуни мушахаси фаъолияти мењнатїва характери мењнатї;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@52.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шароити мењнат кадомњоянд.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иљтимої-иќтисодї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иљтимої- психологї; </w:t>
      </w: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иљтимої-иќтисодї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санатї- гигенї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иљтимої- психологї;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иљтимої-иќтисодї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иљтимої- психологї;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бо мазмуни мушахаси фаъолияти мењнатїва характери мењнатї;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@53.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Хусусияти омили иљтимої-иќтисодї дар чист.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мазмуни мушахаси фаъолияти мењнатї вобастаанд;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базаи танзимкунандаи ќонунї ва меъёрї-њуќуќї; </w:t>
      </w:r>
    </w:p>
    <w:p w:rsidR="000E5D6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муносибатњои байнињамдигарии аъзоёни коолективї мењнатї;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шахси ва фардї; </w:t>
      </w: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@54.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Хусусияти омили психофизиологї дар чи мебошад.</w:t>
      </w:r>
    </w:p>
    <w:p w:rsidR="00733FC0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базаи танзимкунандаи ќонунї ва меъёрї-њуќуќї;</w:t>
      </w:r>
    </w:p>
    <w:p w:rsidR="00733FC0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муносибатњои байнињамдигарии аъзоёни коолективї мењнатї; </w:t>
      </w:r>
    </w:p>
    <w:p w:rsidR="00733FC0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бо мазмуни мушахаси фаъолияти мењнатїва характери мењнатї; </w:t>
      </w:r>
    </w:p>
    <w:p w:rsidR="00733FC0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 дар назар доранд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саломатии коргар зиён дорад;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саломатии коргарро нотоб менамояд;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@55.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Хусусияти омили санитарї- гигенї ин.</w:t>
      </w:r>
    </w:p>
    <w:p w:rsidR="00733FC0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ташаккулёбии њиссиётњои бадеи коргарон; </w:t>
      </w:r>
    </w:p>
    <w:p w:rsidR="00733FC0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муносибатњои байнињамдигарии аъзоёни коолективи мењнатї; </w:t>
      </w:r>
    </w:p>
    <w:p w:rsidR="00733FC0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муњити берунии истењсолот ва хизматрасонињоро дар бармегирад;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омилњои техники ва ташкили; </w:t>
      </w: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иљтимои;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@56.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Хусусияти омили эстетикї дар чист.</w:t>
      </w:r>
    </w:p>
    <w:p w:rsidR="00733FC0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ташаккулёбии њиссиётњои эстетикї - бадеии коргарон; </w:t>
      </w:r>
    </w:p>
    <w:p w:rsidR="00733FC0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муносибатњои байнињамдигарии аъзоёни коолективи мењнатї; </w:t>
      </w:r>
    </w:p>
    <w:p w:rsidR="00733FC0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муњити берунии истењсолотро дар бар мегирад;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 6- категория; </w:t>
      </w: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 7- категория;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@57.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Хусусиятњои омили иљтимої-психологї дар чї мебошад.</w:t>
      </w:r>
    </w:p>
    <w:p w:rsidR="00733FC0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муњити берунии истењсолотро дар бармегирад; </w:t>
      </w:r>
    </w:p>
    <w:p w:rsidR="00733FC0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муносибатњои байнињамдигарии аъзоёни коолективи мењнатї; </w:t>
      </w:r>
    </w:p>
    <w:p w:rsidR="00733FC0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ташаккулёбии њиссиётњои бадеи коргарон; </w:t>
      </w:r>
    </w:p>
    <w:p w:rsidR="00733FC0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 дар назар доранд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саломатии коргар зиён дорад;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саломатии коргарро нотоб менамояд;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@58.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 ин</w:t>
      </w:r>
      <w:r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.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њаракате</w:t>
      </w:r>
      <w:r w:rsidR="00324A28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кибароиноилгаштанбама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ќ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садеваба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рибадастоварданиманфиатеравонагардидааст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дар он шахсоне дида мешавад</w:t>
      </w:r>
      <w:r w:rsidR="00324A28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ки дар ягон љой кор намекунанд;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ин фаъолияти маќсадноки инсон буда барои ба даст овардани фоида равона шудааст;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доштани ягон љои кор дар сатњи давлати мебошад; </w:t>
      </w:r>
    </w:p>
    <w:p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машѓулияти шахсии њар як фардро дар назар доранд;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@59.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 дастї ин.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мењнатест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воситаи даст ё худ асбобњои дастї иљро карда мешавад;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мењнатест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бо даст иљро карда мешавад;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мењнатест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коргарони одди истифода мебаранд;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шахсоне мебошанд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дар алоњидаги кор мекунанд; </w:t>
      </w:r>
    </w:p>
    <w:p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дурустанд;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@60.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 механикї - ин?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 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 механикї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 мошинї ва мењнати автоматизатсияшуда;</w:t>
      </w:r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$B)</w:t>
      </w:r>
      <w:r w:rsidR="00324A28"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мењнатест</w:t>
      </w:r>
      <w:r w:rsidR="00324A28"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ки ба воситањои механикии мењнат иљро карда мешавад; </w:t>
      </w:r>
      <w:r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$C)</w:t>
      </w:r>
      <w:r w:rsidR="00324A28"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мењнатеро</w:t>
      </w:r>
      <w:r w:rsidR="00324A28"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ки ба офаридани мол ва неъматњои модди равона шудааст; </w:t>
      </w:r>
      <w:r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$D)</w:t>
      </w:r>
      <w:r w:rsidR="00324A28"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кореро ки њар кас мехоњад мекунад; </w:t>
      </w:r>
    </w:p>
    <w:p w:rsidR="009D169B" w:rsidRP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$E)</w:t>
      </w:r>
      <w:r w:rsidR="00324A28"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коргароне</w:t>
      </w:r>
      <w:r w:rsidR="00324A28"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733F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ки дар ягон љой кор вафаъолият мекунанд;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@61.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 мошинї - ин.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машина худаш иљро менамояд;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тамоми корро машина иљро мекунад;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ќисми асосии онро коргар ба воситаи машина ба анљом мерасонад;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 ќисмњо људо намудани коргаронро меноманд; </w:t>
      </w:r>
    </w:p>
    <w:p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љобаљогузории коргаронро дар љойњои кори мефањманд;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@62.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 автоматизатсияшуда гуфта Шумо чиро дарк мекунед.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тамоми корро машина иљро мекунад;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ќисми асосии он пурра бо таљњизотњои автоматикї иљро карда мешавад ва коргартанњо функсияи танзими идоракуниро анљом медињад;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мењнатест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бо даст иљро карда намешавад;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доштани ягон љои кор дар сатњи давлати мебошад; </w:t>
      </w:r>
    </w:p>
    <w:p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машѓулияти шахсии њар як шахсро дар назар доранд;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@63.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Ќувваи корї гуфта - ин.</w:t>
      </w:r>
    </w:p>
    <w:p w:rsidR="00733FC0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маљмуи коргарони корхонаро дар назар доранд; </w:t>
      </w:r>
    </w:p>
    <w:p w:rsidR="00733FC0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 маљмўи ќобилиятњои љисмониву зењнии инсон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дар љараёни мењнат истифода мешавад; </w:t>
      </w:r>
    </w:p>
    <w:p w:rsidR="00733FC0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ќобилияти мењнатии фаъолонаи инсонро меноманд; </w:t>
      </w:r>
    </w:p>
    <w:p w:rsidR="00733FC0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кореро ки њар кас мехоњад мекунад; </w:t>
      </w:r>
    </w:p>
    <w:p w:rsidR="009D169B" w:rsidRPr="00AF71CA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дар ягон љой кор вафаъолият мекунанд;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@64.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Предмети мењнат гуфта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Шумо чиро дар назар доред.</w:t>
      </w:r>
    </w:p>
    <w:p w:rsidR="00733FC0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 ашёи хом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мањсулоти хоми табиї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бояд шаклу сохташ таѓир ёфта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арзиши харидорї пайдо кунад; </w:t>
      </w:r>
    </w:p>
    <w:p w:rsidR="00733FC0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тамоми асбобњои кории коргарро меноманд; </w:t>
      </w:r>
    </w:p>
    <w:p w:rsidR="00733FC0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 тамоми захирањои истифодашавандаи таби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дар љараёни мењнат истифода карда мешавад; </w:t>
      </w:r>
    </w:p>
    <w:p w:rsidR="00733FC0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 ќисмњо људо намудани коргаронро меноманд; </w:t>
      </w:r>
    </w:p>
    <w:p w:rsidR="009D169B" w:rsidRPr="00AF71CA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љобаљогузории коргаронро дар љойњои кори мефањманд;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@65.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 њайси предмети мењнат чї дохил мешавад.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таљњизотњои истихсолї;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тамоми захирањои истехсолї;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замин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ашёи хом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материалњо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флора ва фауна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љараёнњои ахборию энергетикї ва ѓ;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бошуурона мебошад; </w:t>
      </w:r>
    </w:p>
    <w:p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маќсаднокуни мебошад;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@66.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Воситаи мењнат чист?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воситаи мењнат ин њама он ќувваи кори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дар љараёни истењсолот истифода бурда мешавад;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воситаи мењнат ин яроќи истењсолот (машинањо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асбобњо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таљњизотњо ва ѓ;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бо ёрии он инсон ба предмети мењнат таъсир расонида истода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шаклашро таѓир медињад; </w:t>
      </w:r>
    </w:p>
    <w:p w:rsidR="00733FC0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воситањои мењнат ин олотњои кишоварзї мебошад;</w:t>
      </w:r>
    </w:p>
    <w:p w:rsidR="00733FC0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 </w:t>
      </w:r>
      <w:r w:rsidR="00582BFA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доштани ягон љои кор дар сатњи давлати мебошад; </w:t>
      </w:r>
    </w:p>
    <w:p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машѓулияти шахсии њар як фардро дар назар доранд;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@67.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 мењнат чист?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 ваќти корие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инсон дар љараёни фаъолияти мењнатї истифода мебарад;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раванди муттањид кардани ќувваи корї ва воситаи истењсолот бо маќсади истењсоли намудњои мањсулот мебошад;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 воситањои истењсолие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ба воситаи онњо мол истењсол карда мешавад;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 коргароне мебошанд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 ибо оилаи худ дар як љой ко рва фаъолдият менамоянд; </w:t>
      </w:r>
    </w:p>
    <w:p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дар хонаи худ кор мекунанд;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@68.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кимиёвї.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маддањое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буѓи зањрнок њосил мекунанд ва ба организми инсон таъсир мерасонанд;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 мењнате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аз рўи характеру мўњтавои функсияњои иљрошаванда (масалан: истењсолї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идоракунї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муњандисї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илмї ва ѓайра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фарќ карда мешавад;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 он мењнатеро дар назар доранд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њар як коргар фогузошта шудааст;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омилњои техники ва ташкили;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иљтимои;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@69.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Коллектив</w:t>
      </w:r>
      <w:r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оиме</w:t>
      </w:r>
      <w:r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натї.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гурўњиодамонероменоманд</w:t>
      </w:r>
      <w:r w:rsidR="00324A28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кибароииљроикорума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ќ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сад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оваманфиат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оиумумї даряккорхонафаъолиятменамоянд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коргарони як корхонаро меноманд;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коргарони истењсолии як корхонаро меноманд;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доштани ягон љои кор дар сатњи давлати мебошад; </w:t>
      </w:r>
    </w:p>
    <w:p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машѓулияти шахсии њар як фардро дар назар доранд;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@70.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Имконотиколлектив</w:t>
      </w:r>
      <w:r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оиме</w:t>
      </w:r>
      <w:r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натї.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азљонибиљамъиятдастгирїёфтан</w:t>
      </w:r>
      <w:r w:rsidR="00324A28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масъулиятиљамъиятиродарёфтнамудан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донишвакордонироамалї гардонидан</w:t>
      </w:r>
      <w:r w:rsidR="00324A28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 дастовард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овама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ќ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сад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оибузургноилгаштан</w:t>
      </w:r>
      <w:r w:rsidR="00324A28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азљонибиљамъиятдастгирїёфтан</w:t>
      </w:r>
      <w:r w:rsidR="00324A28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масъулиятиљамъиятиродарёфтнамудан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; </w:t>
      </w: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истењсоли мањсулоти хушсифат мебошад;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доштани ягон љои кор дар сатњи давлати мебошад; </w:t>
      </w:r>
    </w:p>
    <w:p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машѓулияти шахсии њар як фардро дар назар доранд;</w:t>
      </w:r>
    </w:p>
    <w:p w:rsidR="009D169B" w:rsidRPr="00AF71CA" w:rsidRDefault="009D169B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@71.</w:t>
      </w:r>
    </w:p>
    <w:p w:rsidR="009D169B" w:rsidRPr="00AF71CA" w:rsidRDefault="009D169B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Захира</w:t>
      </w:r>
      <w:r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оиме</w:t>
      </w:r>
      <w:r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натї.</w:t>
      </w:r>
    </w:p>
    <w:p w:rsidR="00F31944" w:rsidRDefault="00582BFA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ањолии тамоми корхонањоро дар назар доранд; </w:t>
      </w:r>
    </w:p>
    <w:p w:rsidR="00F31944" w:rsidRDefault="00582BFA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олииќобилиятиме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натидоштародаршароититакрористе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солиќувваикорї меноманд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; </w:t>
      </w:r>
    </w:p>
    <w:p w:rsidR="00F31944" w:rsidRDefault="00582BFA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маљмуи одамонеро меноманд</w:t>
      </w:r>
      <w:r w:rsidR="00324A28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ки дар ташкилотњо кор мекунанд; </w:t>
      </w:r>
    </w:p>
    <w:p w:rsidR="00F31944" w:rsidRDefault="00582BFA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доштани ягон љои кор дар сатњи давлати мебошад; </w:t>
      </w:r>
    </w:p>
    <w:p w:rsidR="009D169B" w:rsidRPr="00AF71CA" w:rsidRDefault="00582BFA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машѓулияти шахсии њар як фардро дар назар доранд;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@72.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Ќобилиятњои љисмониву зењнии инсон аз чи вобастагии калон дорад?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аз солим будани шахс; </w:t>
      </w: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аз кордон будани инсон; </w:t>
      </w: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аз синну соли ў; </w:t>
      </w: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аз љои кори коргар вобастааст; </w:t>
      </w: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аз фикркунии коргар вобастаги дорад;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@73.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Дар Тољикистон сину соли мењнатї барои мардон ва барои занон аз сини чандсолаги муќаррар карда шудааст?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барои мардон аз 20 то 60 солагї ва барои занон аз 10 то 50 солагї;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барои мардон аз 18 то 62 солагї ва барои занон аз 19 то 57 солагї;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барои мардон аз 15 то 62 солагї ва барои занон аз 14 то 57 солагї;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барои мардон аз 16 то 63 солагї ва барои занон аз 14 то 57 солагї;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барои мардон аз 15 то 63 солагї ва барои занон аз 15 то 58 солагї;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@74.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Нишондињандањои эргономики кадоњоянд?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гигиенї;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атропометрї;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физиологї;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психологї;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љавобњо дурустанд;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@75.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Хатар чист.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эњтимолияти аз дохил ё хориљ ба миён омадани таъсири мусбате мебошад;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эњтимолияти аз дохил ё хориљ ба миён омадани таъсири манфие мебошад;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мењнатеро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офаридани мол ва неъматњои модди равона шудааст; </w:t>
      </w: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дигар восита иљро карда мешавад;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љавобњо дурустанд;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@76.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Дар зери таъсири шароитњои мењнатї чанд њолати функсионалии ташаккули организм фарќ карда мешавад?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се њолат;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савол бе мантиќ аст;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се – чор њолат;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дигар восита иљро карда мешавад;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ягон њолат фарќ карда намешавад;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@77.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Аз рўи аломати махсусгардонї љойњои корї мешаванд.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унверсалї ва махсусгардонидашуда;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савол бе мантиќ аст;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мошинї- 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автоматї;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мошинї- 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психологї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дастгоњї;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pStyle w:val="aa"/>
        <w:ind w:left="0"/>
        <w:jc w:val="both"/>
        <w:rPr>
          <w:rFonts w:ascii="Times New Roman Tj" w:hAnsi="Times New Roman Tj"/>
          <w:color w:val="000000" w:themeColor="text1"/>
        </w:rPr>
      </w:pPr>
      <w:r w:rsidRPr="00AF71CA">
        <w:rPr>
          <w:rFonts w:ascii="Times New Roman Tj" w:hAnsi="Times New Roman Tj"/>
          <w:color w:val="000000" w:themeColor="text1"/>
        </w:rPr>
        <w:t>@78.</w:t>
      </w:r>
    </w:p>
    <w:p w:rsidR="009D169B" w:rsidRPr="00AF71CA" w:rsidRDefault="009D169B" w:rsidP="00534073">
      <w:pPr>
        <w:pStyle w:val="aa"/>
        <w:ind w:left="0"/>
        <w:jc w:val="both"/>
        <w:rPr>
          <w:rFonts w:ascii="Times New Roman Tj" w:hAnsi="Times New Roman Tj"/>
          <w:color w:val="000000" w:themeColor="text1"/>
        </w:rPr>
      </w:pPr>
      <w:r w:rsidRPr="00AF71CA">
        <w:rPr>
          <w:rFonts w:ascii="Times New Roman Tj" w:hAnsi="Times New Roman Tj"/>
          <w:color w:val="000000" w:themeColor="text1"/>
        </w:rPr>
        <w:t>Элементњои одди истењсолот.</w:t>
      </w:r>
    </w:p>
    <w:p w:rsidR="00F31944" w:rsidRDefault="00582BFA" w:rsidP="00534073">
      <w:pPr>
        <w:pStyle w:val="aa"/>
        <w:ind w:left="0"/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</w:rPr>
        <w:t>$A)</w:t>
      </w:r>
      <w:r w:rsidR="009D169B" w:rsidRPr="00AF71CA">
        <w:rPr>
          <w:rFonts w:ascii="Times New Roman Tj" w:hAnsi="Times New Roman Tj"/>
          <w:color w:val="000000" w:themeColor="text1"/>
        </w:rPr>
        <w:t xml:space="preserve">њосилнокии мењнат ва музди мехнат; </w:t>
      </w:r>
    </w:p>
    <w:p w:rsidR="00F31944" w:rsidRDefault="00582BFA" w:rsidP="00534073">
      <w:pPr>
        <w:pStyle w:val="aa"/>
        <w:ind w:left="0"/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</w:rPr>
        <w:t>$B)</w:t>
      </w:r>
      <w:r w:rsidR="00324A28" w:rsidRPr="00AF71CA">
        <w:rPr>
          <w:rFonts w:ascii="Times New Roman Tj" w:hAnsi="Times New Roman Tj"/>
          <w:color w:val="000000" w:themeColor="text1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</w:rPr>
        <w:t xml:space="preserve">воситањои мењнат ва предмети мењнат; </w:t>
      </w:r>
    </w:p>
    <w:p w:rsidR="00F31944" w:rsidRDefault="00582BFA" w:rsidP="00534073">
      <w:pPr>
        <w:pStyle w:val="aa"/>
        <w:ind w:left="0"/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</w:rPr>
        <w:t>$C)</w:t>
      </w:r>
      <w:r w:rsidR="00324A28" w:rsidRPr="00AF71CA">
        <w:rPr>
          <w:rFonts w:ascii="Times New Roman Tj" w:hAnsi="Times New Roman Tj"/>
          <w:color w:val="000000" w:themeColor="text1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</w:rPr>
        <w:t>њосилнокии мењнат</w:t>
      </w:r>
      <w:r w:rsidR="00324A28" w:rsidRPr="00AF71CA">
        <w:rPr>
          <w:rFonts w:ascii="Times New Roman Tj" w:hAnsi="Times New Roman Tj"/>
          <w:color w:val="000000" w:themeColor="text1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</w:rPr>
        <w:t xml:space="preserve">самаранокии истењсолот ва њавасманд будани коргарон; </w:t>
      </w:r>
    </w:p>
    <w:p w:rsidR="00F31944" w:rsidRDefault="00582BFA" w:rsidP="00534073">
      <w:pPr>
        <w:pStyle w:val="aa"/>
        <w:ind w:left="0"/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</w:rPr>
        <w:t>$D)</w:t>
      </w:r>
      <w:r w:rsidR="00324A28" w:rsidRPr="00AF71CA">
        <w:rPr>
          <w:rFonts w:ascii="Times New Roman Tj" w:hAnsi="Times New Roman Tj"/>
          <w:color w:val="000000" w:themeColor="text1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</w:rPr>
        <w:t>тањлили як ба яки корхона дар назар дошта мешавад;</w:t>
      </w:r>
      <w:r w:rsidR="00022F62">
        <w:rPr>
          <w:rFonts w:ascii="Times New Roman Tj" w:hAnsi="Times New Roman Tj"/>
          <w:color w:val="000000" w:themeColor="text1"/>
          <w:lang w:val="tg-Cyrl-TJ"/>
        </w:rPr>
        <w:t xml:space="preserve"> </w:t>
      </w:r>
    </w:p>
    <w:p w:rsidR="009D169B" w:rsidRPr="00AF71CA" w:rsidRDefault="00582BFA" w:rsidP="00534073">
      <w:pPr>
        <w:pStyle w:val="aa"/>
        <w:ind w:left="0"/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</w:rPr>
        <w:t>$E)</w:t>
      </w:r>
      <w:r w:rsidR="00324A28" w:rsidRPr="00AF71CA">
        <w:rPr>
          <w:rFonts w:ascii="Times New Roman Tj" w:hAnsi="Times New Roman Tj"/>
          <w:color w:val="000000" w:themeColor="text1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</w:rPr>
        <w:t>омузиши раванди корхонаро дар назар дорад;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@79.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Интизоми технологї чи хусусият дорад.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риояи даќиќи ќоидањои дохилии низоми мењнатї;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иљрои даќиќи њамаи талаботњои техналогияи истифодашаванда</w:t>
      </w:r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сари ваќт иљро кардани супоришњои истењсолї;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 дар назар доранд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саломатии коргар зиён дорад;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саломатии коргарро нотоб менамояд;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@80.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Интизоми истењсоли чи хусусият дорад.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риояи даќиќи ќоидањои дохилии низоми мењнатї;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иљрои даќиќи њамаи талаботњои истифодашаванда;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сари ваќт иљро кардани супоришњои корї;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 дар назар доранд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саломатии коргар зиён дорад;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саломатии коргарро хуб менамояд;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@81.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 мењнат чист.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муњити корї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бо таљњизотњои истењсолї муљањазонида шудааст;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муњити беруна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одамонро дар љараёни истењсолот ињота кардаанд;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муњитест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дар он љараёни мењнат мегузарад;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бо мазмуни мушахаси фаъолияти мењнатїва характери мењнатї;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@82.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шароити мењнат ин.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иљтимої-иќтисодї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иљтимої- психологї; </w:t>
      </w: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иљтимої-иќтисодї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санатї- гигенї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иљтимої- психологї;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иљтимої-иќтисодї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иљтимої- психологї;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шахси ва фардї;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@83.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Хусусияти омили иљтимої-иќтисодї.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мазмуни мушахаси фаъолияти мењнатї вобастаанд;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базаи танзимкунандаи ќонунї ва меъёрї-њуќуќї;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муносибатњои байнињамдигарии аъзоёни коолективї мењнатї;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шахси ва фардї;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@84.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Хусусияти омили психофизиологї.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базаи танзимкунандаи ќонунї ва меъёрї-њуќуќї;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муносибатњои байнињамдигарии аъзоёни коолективї мењнатї;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бо мазмуни мушахаси фаъолияти мењнатїва характери мењнатї;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 дар назар доранд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саломатии коргар зиён дорад;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саломатии коргарро нотоб менамояд;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@85.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Хусусияти омили стандартї- гигенї.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ташаккулёбии њиссиётњои бадеи коргарон;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муносибатњои байнињамдигарии аъзоёни коолективи мењнатї;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муњити берунии истењсолот ва хизматрасонињоро дар бармегирад;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омилњои техники ва ташкили;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 иљтимои;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@86.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Хусусияти омили эстетикї ба.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ташаккулёбии њиссиётњои эстетикї - бадеии коргарон;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муносибатњои байнињамдигарии аъзоёни коолективи мењнатї;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муњити берунии истењсолотро дар бармегирад;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 6- категория;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ба7- категория;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@87.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Хусусиятњои омили иљтимої-психологї чист.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муњити берунии истењсолотро дар бармегирад;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муносибатњои байнињамдигарии аъзоёни коолективи мењнатї;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ташаккулёбии њиссиётњои бадеи коргарон;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 дар назар доранд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саломатии коргар зиён дорад;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 мебошад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 саломатии коргарро нотоб менамояд;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@88.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Зери мафњуми фаъолият чи фањмида мешавад</w:t>
      </w:r>
      <w:r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.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њаракате</w:t>
      </w:r>
      <w:r w:rsidR="00324A28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кибароиноилгаштанбама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ќ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садеваба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рибадастоварданиманфиатеравонагардидааст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дар он шахсоне дида мешавад</w:t>
      </w:r>
      <w:r w:rsidR="00324A28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ки дар ягон љой кор мекунанд;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ин фаъолияти маќсадноки инсон буда барои ба даст овардани фоида равона шудааст;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доштани ягон љои кор дар сатњи давлати мебошад; </w:t>
      </w:r>
    </w:p>
    <w:p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машѓулияти шахсии њар як фардро дар назар доранд;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@89.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 дастї чист?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мењнатест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ба воситаи даст ё худ асбобњои дастї иљро карда мешавад;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мењнатест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бо даст иљро карда мешавад;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мењнатест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коргарони одди истифода мебаранд;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шахсоне мебошанд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дар алоњидаги кор мекунанд; </w:t>
      </w:r>
    </w:p>
    <w:p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дурустанд;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@90.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 механикї чист?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 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 механикї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 мошинї ва мењнати автоматизатсияшуда;</w:t>
      </w:r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$B)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мењнатест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ки ба воситањои механикии мењнат иљро карда мешавад; </w:t>
      </w:r>
      <w:r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$C)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мењнатеро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ки ба офаридани мол ва неъматњои модди равона шудааст; </w:t>
      </w:r>
      <w:r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$D)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кореро ки њар кас мехоњад мекунад; </w:t>
      </w:r>
    </w:p>
    <w:p w:rsidR="009D169B" w:rsidRP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$E)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коргароне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ки дар ягон љой кор вафаъолият мекунанд;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@91.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 мошинї чист.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машина худаш иљро менамояд;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тамоми корро машина иљро мекунад;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ќисми асосии онро коргар ба воситаи машина ба анљом мерасонад;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 ќисмњо људо намудани коргаронро меноманд; </w:t>
      </w:r>
    </w:p>
    <w:p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љобаљогузории коргаронро дар љойњои кори мефањманд;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@92.</w:t>
      </w:r>
    </w:p>
    <w:p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 автоматизатсияшуда гуфта Шумо чиро дарк мекунед.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тамоми корро машина иљро мекунад;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ќисми асосии он пурра бо таљњизотњои автоматикї иљро карда мешавад ва коргартанњо функсияи танзими идоракуниро анљом медињад;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мењнатест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ки бо даст иљро карда намешавад; </w:t>
      </w:r>
    </w:p>
    <w:p w:rsidR="00F3194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доштани ягон љои кор дар сатњи давлати мебошад; </w:t>
      </w:r>
    </w:p>
    <w:p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машѓулияти шахсии њар як фардро дар назар доранд;</w:t>
      </w:r>
    </w:p>
    <w:p w:rsidR="009D169B" w:rsidRPr="00AF71CA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@93.</w:t>
      </w:r>
    </w:p>
    <w:p w:rsidR="009D169B" w:rsidRPr="00AF71CA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Самаранокии психофизиологии мењнатро ташкил медињад.</w:t>
      </w:r>
    </w:p>
    <w:p w:rsidR="00F31944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таъсири овозу садои таљизотњои истењсолиро дар назар доранд; </w:t>
      </w:r>
    </w:p>
    <w:p w:rsidR="00F31944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таъсири шароитњои мењнатї ба организми инсон муайян менамояд; </w:t>
      </w: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таъсири омилњои беруна ба организми инсон дониста мешавад; </w:t>
      </w:r>
    </w:p>
    <w:p w:rsidR="00F31944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таќсимоти музди мењнат дар назар дошта мешавад; </w:t>
      </w:r>
    </w:p>
    <w:p w:rsidR="009D169B" w:rsidRPr="00AF71CA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иљроиши таќсимоти љойњои кориро меноманд;</w:t>
      </w:r>
    </w:p>
    <w:p w:rsidR="009D169B" w:rsidRPr="00AF71CA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@94.</w:t>
      </w:r>
    </w:p>
    <w:p w:rsidR="009D169B" w:rsidRPr="00AF71CA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 шиддатнокии мењнат омилњое аз ќабили.</w:t>
      </w:r>
    </w:p>
    <w:p w:rsidR="00F31944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вазнинии кор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шидатнокии кор ва њолати корї таъсир мерасонад; </w:t>
      </w:r>
    </w:p>
    <w:p w:rsidR="00F31944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донистани тарз ва усули кор таъсир мерасонад; </w:t>
      </w:r>
    </w:p>
    <w:p w:rsidR="00F31944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кўшиши љисмонї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шиддати асаб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дараљаи кор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якоњангии он ва шароитњои мењнатї таъсир мерасонанд; </w:t>
      </w:r>
    </w:p>
    <w:p w:rsidR="00F31944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таќсимоти музди мењнат дар назар дошта мешавад; </w:t>
      </w:r>
    </w:p>
    <w:p w:rsidR="009D169B" w:rsidRPr="00AF71CA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иљроиши таќсимоти љойњои кориро меноманд;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@95.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Љойњои корї аз руи механизасия кадомњоянд.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 - дастї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дастгоњї</w:t>
      </w:r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lastRenderedPageBreak/>
        <w:t>$B)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мошинї -дастї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механикї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психологї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дастгоњї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дастї;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$C)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мошинї - дастї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механикї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психологї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дастгоњї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дастї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автоматї</w:t>
      </w:r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$D)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мошинї - дастї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механикї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автоматї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психологї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дастї</w:t>
      </w:r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</w:p>
    <w:p w:rsidR="009D169B" w:rsidRPr="00022F6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$E)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умумї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ягона</w:t>
      </w:r>
      <w:r w:rsidR="00324A28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3194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касбї- тахассусї</w:t>
      </w:r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@96.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Кадом омилњои шароити мењнатро људо мекунанд.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 - иќтисодї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санитарї - гигенї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механикї;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 - иќтисодї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санитарї - гигенї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иљтимої - психологї;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 - иќтисодї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санитарї - гигенї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автоматї;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 -иќтисодї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санитарї - гигенї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дастгоњї;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умумї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ягона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касбї - тахассусї;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@97.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Кадом омилњои шароити мењнатро медонед.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E6192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умумї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функсионалї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ягона;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умумї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функсионалї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ќисмї;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умумї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функсионалї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касбї – тахассусї;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умумї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ќисмї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ягона;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@98.</w:t>
      </w:r>
    </w:p>
    <w:p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 касбии мењнат чиро дар бар мегирад?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E6192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ташкили љамъиятии мењнат;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људокунии фаъолияти коргарони алоњида;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соњањои бузургро ба зерсоњањо таќсим кардан; </w:t>
      </w:r>
    </w:p>
    <w:p w:rsidR="00F31944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дар дохили њар як гурўњ људо кардани тахассусњои гуногун; </w:t>
      </w:r>
    </w:p>
    <w:p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 вариантњо нодурустанд;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@99.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 фаъолият ин дидани чорањо оиди чї.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E6192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баланд бардоштани самаранокии истењсолот;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баланд бардоштани сатњи касбноки;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паст намудани дараљаи истифодаи таљњизотњо;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мусоидат ба интизоми мењнат; </w:t>
      </w:r>
    </w:p>
    <w:p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пешгири ва ташкили шароити солимии мењнат;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@100.</w:t>
      </w:r>
    </w:p>
    <w:p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 фаъолият мебошад.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885BD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тартиби санадњои ќонунгузори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воситањо ва чорабинињои иљтимои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иќтисоди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ташкили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техники оиди бехатарии инсон;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низомнома ва дастурњои маъмури;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санадњои иттифоќњои кассаба; </w:t>
      </w:r>
    </w:p>
    <w:p w:rsidR="00F3194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чорабинињои пешгирии бемори; </w:t>
      </w:r>
    </w:p>
    <w:p w:rsidR="00A15837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санадњои идорањои болои;</w:t>
      </w:r>
    </w:p>
    <w:p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sectPr w:rsidR="00605E29" w:rsidRPr="00AF71CA" w:rsidSect="00FD1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FC0" w:rsidRDefault="00733FC0" w:rsidP="00ED2C9E">
      <w:pPr>
        <w:spacing w:after="0" w:line="240" w:lineRule="auto"/>
      </w:pPr>
      <w:r>
        <w:separator/>
      </w:r>
    </w:p>
  </w:endnote>
  <w:endnote w:type="continuationSeparator" w:id="0">
    <w:p w:rsidR="00733FC0" w:rsidRDefault="00733FC0" w:rsidP="00ED2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jik 1.0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-Toji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Academy Toji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FC0" w:rsidRDefault="00733FC0" w:rsidP="00ED2C9E">
      <w:pPr>
        <w:spacing w:after="0" w:line="240" w:lineRule="auto"/>
      </w:pPr>
      <w:r>
        <w:separator/>
      </w:r>
    </w:p>
  </w:footnote>
  <w:footnote w:type="continuationSeparator" w:id="0">
    <w:p w:rsidR="00733FC0" w:rsidRDefault="00733FC0" w:rsidP="00ED2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B4ACD"/>
    <w:multiLevelType w:val="hybridMultilevel"/>
    <w:tmpl w:val="A2EEED22"/>
    <w:lvl w:ilvl="0" w:tplc="04190001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2B142C"/>
    <w:multiLevelType w:val="hybridMultilevel"/>
    <w:tmpl w:val="29B42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8C260C"/>
    <w:multiLevelType w:val="multilevel"/>
    <w:tmpl w:val="99E2D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0092494"/>
    <w:multiLevelType w:val="hybridMultilevel"/>
    <w:tmpl w:val="6B5E5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932B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16801E0"/>
    <w:multiLevelType w:val="hybridMultilevel"/>
    <w:tmpl w:val="2794CB0A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4766A4"/>
    <w:multiLevelType w:val="hybridMultilevel"/>
    <w:tmpl w:val="CECAC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A043F6"/>
    <w:multiLevelType w:val="hybridMultilevel"/>
    <w:tmpl w:val="D230F9C4"/>
    <w:lvl w:ilvl="0" w:tplc="04190001">
      <w:start w:val="1"/>
      <w:numFmt w:val="bullet"/>
      <w:lvlText w:val=""/>
      <w:lvlJc w:val="left"/>
      <w:pPr>
        <w:tabs>
          <w:tab w:val="num" w:pos="1432"/>
        </w:tabs>
        <w:ind w:left="1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8">
    <w:nsid w:val="7E427500"/>
    <w:multiLevelType w:val="hybridMultilevel"/>
    <w:tmpl w:val="DF44ECB2"/>
    <w:lvl w:ilvl="0" w:tplc="FFFFFFFF">
      <w:start w:val="1"/>
      <w:numFmt w:val="decimal"/>
      <w:lvlText w:val="%1."/>
      <w:lvlJc w:val="left"/>
      <w:pPr>
        <w:tabs>
          <w:tab w:val="num" w:pos="1425"/>
        </w:tabs>
        <w:ind w:left="1425" w:hanging="43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350"/>
    <w:rsid w:val="00003E6D"/>
    <w:rsid w:val="00022F62"/>
    <w:rsid w:val="000C6014"/>
    <w:rsid w:val="000E5D6A"/>
    <w:rsid w:val="000E6D8A"/>
    <w:rsid w:val="000F0EE1"/>
    <w:rsid w:val="001274E0"/>
    <w:rsid w:val="00156DCC"/>
    <w:rsid w:val="00194608"/>
    <w:rsid w:val="001A787A"/>
    <w:rsid w:val="001C69D4"/>
    <w:rsid w:val="001D0D69"/>
    <w:rsid w:val="002A55CD"/>
    <w:rsid w:val="002B6E8A"/>
    <w:rsid w:val="00324A28"/>
    <w:rsid w:val="00332BCD"/>
    <w:rsid w:val="003A05F7"/>
    <w:rsid w:val="003E5417"/>
    <w:rsid w:val="00426C35"/>
    <w:rsid w:val="004C2E38"/>
    <w:rsid w:val="004C6916"/>
    <w:rsid w:val="004D4AD4"/>
    <w:rsid w:val="004F467A"/>
    <w:rsid w:val="004F5D5A"/>
    <w:rsid w:val="00504785"/>
    <w:rsid w:val="005061CA"/>
    <w:rsid w:val="0053393A"/>
    <w:rsid w:val="00534073"/>
    <w:rsid w:val="005500F4"/>
    <w:rsid w:val="00582BFA"/>
    <w:rsid w:val="005C3CE7"/>
    <w:rsid w:val="00605E29"/>
    <w:rsid w:val="00633D2F"/>
    <w:rsid w:val="006406D1"/>
    <w:rsid w:val="00655297"/>
    <w:rsid w:val="00682528"/>
    <w:rsid w:val="006B4701"/>
    <w:rsid w:val="0070381D"/>
    <w:rsid w:val="00711CFC"/>
    <w:rsid w:val="00733FC0"/>
    <w:rsid w:val="00747AFC"/>
    <w:rsid w:val="007D3D15"/>
    <w:rsid w:val="007D7FE0"/>
    <w:rsid w:val="007E7BAA"/>
    <w:rsid w:val="00871350"/>
    <w:rsid w:val="008769BB"/>
    <w:rsid w:val="00885BDB"/>
    <w:rsid w:val="00912A51"/>
    <w:rsid w:val="00964914"/>
    <w:rsid w:val="009C4703"/>
    <w:rsid w:val="009D169B"/>
    <w:rsid w:val="009D36B4"/>
    <w:rsid w:val="009D6663"/>
    <w:rsid w:val="009F593D"/>
    <w:rsid w:val="00A01C99"/>
    <w:rsid w:val="00A05C73"/>
    <w:rsid w:val="00A15837"/>
    <w:rsid w:val="00A32F4C"/>
    <w:rsid w:val="00A33C7F"/>
    <w:rsid w:val="00A3491E"/>
    <w:rsid w:val="00A57F81"/>
    <w:rsid w:val="00AC42A2"/>
    <w:rsid w:val="00AF5E55"/>
    <w:rsid w:val="00AF71CA"/>
    <w:rsid w:val="00B50874"/>
    <w:rsid w:val="00B54A7E"/>
    <w:rsid w:val="00B7749F"/>
    <w:rsid w:val="00B901CB"/>
    <w:rsid w:val="00BC2105"/>
    <w:rsid w:val="00BF17B8"/>
    <w:rsid w:val="00C04E82"/>
    <w:rsid w:val="00C1013D"/>
    <w:rsid w:val="00C33A7B"/>
    <w:rsid w:val="00C67304"/>
    <w:rsid w:val="00CB61FC"/>
    <w:rsid w:val="00CF748B"/>
    <w:rsid w:val="00D10D75"/>
    <w:rsid w:val="00D53AB7"/>
    <w:rsid w:val="00D71309"/>
    <w:rsid w:val="00D74D6E"/>
    <w:rsid w:val="00DB5A0E"/>
    <w:rsid w:val="00DD7555"/>
    <w:rsid w:val="00DE33C4"/>
    <w:rsid w:val="00E54917"/>
    <w:rsid w:val="00E6192B"/>
    <w:rsid w:val="00ED2C9E"/>
    <w:rsid w:val="00F11458"/>
    <w:rsid w:val="00F315BB"/>
    <w:rsid w:val="00F31944"/>
    <w:rsid w:val="00F355A6"/>
    <w:rsid w:val="00F8145D"/>
    <w:rsid w:val="00FA2800"/>
    <w:rsid w:val="00FA6794"/>
    <w:rsid w:val="00FB17C3"/>
    <w:rsid w:val="00FD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920415-F80B-426F-BBDC-A9880A93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C9E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D169B"/>
    <w:pPr>
      <w:keepNext/>
      <w:spacing w:after="0" w:line="340" w:lineRule="exact"/>
      <w:ind w:firstLine="720"/>
      <w:jc w:val="center"/>
      <w:outlineLvl w:val="0"/>
    </w:pPr>
    <w:rPr>
      <w:rFonts w:ascii="Times New Roman Tj" w:hAnsi="Times New Roman Tj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D2C9E"/>
    <w:pPr>
      <w:spacing w:after="0" w:line="240" w:lineRule="auto"/>
    </w:pPr>
    <w:rPr>
      <w:rFonts w:ascii="Cambria" w:hAnsi="Cambria"/>
      <w:sz w:val="20"/>
      <w:szCs w:val="20"/>
      <w:lang w:val="en-US" w:eastAsia="en-US"/>
    </w:rPr>
  </w:style>
  <w:style w:type="character" w:customStyle="1" w:styleId="a4">
    <w:name w:val="Текст сноски Знак"/>
    <w:basedOn w:val="a0"/>
    <w:link w:val="a3"/>
    <w:rsid w:val="00ED2C9E"/>
    <w:rPr>
      <w:rFonts w:ascii="Cambria" w:hAnsi="Cambria"/>
      <w:lang w:val="en-US" w:eastAsia="en-US"/>
    </w:rPr>
  </w:style>
  <w:style w:type="character" w:styleId="a5">
    <w:name w:val="footnote reference"/>
    <w:basedOn w:val="a0"/>
    <w:rsid w:val="00ED2C9E"/>
    <w:rPr>
      <w:rFonts w:cs="Times New Roman"/>
      <w:vertAlign w:val="superscript"/>
    </w:rPr>
  </w:style>
  <w:style w:type="paragraph" w:styleId="a6">
    <w:name w:val="Balloon Text"/>
    <w:basedOn w:val="a"/>
    <w:link w:val="a7"/>
    <w:rsid w:val="00ED2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D2C9E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uiPriority w:val="99"/>
    <w:unhideWhenUsed/>
    <w:rsid w:val="00A05C73"/>
    <w:pPr>
      <w:tabs>
        <w:tab w:val="left" w:pos="2310"/>
      </w:tabs>
      <w:spacing w:after="0" w:line="360" w:lineRule="auto"/>
      <w:ind w:firstLine="708"/>
      <w:jc w:val="both"/>
    </w:pPr>
    <w:rPr>
      <w:rFonts w:ascii="Times New Roman Tj" w:hAnsi="Times New Roman Tj" w:cs="Times New Roman Tajik 1.0"/>
      <w:sz w:val="26"/>
      <w:szCs w:val="26"/>
    </w:rPr>
  </w:style>
  <w:style w:type="character" w:customStyle="1" w:styleId="a9">
    <w:name w:val="Основной текст с отступом Знак"/>
    <w:basedOn w:val="a0"/>
    <w:link w:val="a8"/>
    <w:uiPriority w:val="99"/>
    <w:rsid w:val="00A05C73"/>
    <w:rPr>
      <w:rFonts w:ascii="Times New Roman Tj" w:hAnsi="Times New Roman Tj" w:cs="Times New Roman Tajik 1.0"/>
      <w:sz w:val="26"/>
      <w:szCs w:val="26"/>
    </w:rPr>
  </w:style>
  <w:style w:type="paragraph" w:styleId="aa">
    <w:name w:val="List Paragraph"/>
    <w:basedOn w:val="a"/>
    <w:uiPriority w:val="34"/>
    <w:qFormat/>
    <w:rsid w:val="00A05C73"/>
    <w:pPr>
      <w:spacing w:after="0" w:line="240" w:lineRule="auto"/>
      <w:ind w:left="720"/>
      <w:contextualSpacing/>
    </w:pPr>
    <w:rPr>
      <w:rFonts w:ascii="Times New Roman Tajik 1.0" w:hAnsi="Times New Roman Tajik 1.0" w:cs="Times New Roman Tajik 1.0"/>
      <w:sz w:val="28"/>
      <w:szCs w:val="28"/>
    </w:rPr>
  </w:style>
  <w:style w:type="character" w:customStyle="1" w:styleId="ab">
    <w:name w:val="Основной текст_"/>
    <w:basedOn w:val="a0"/>
    <w:link w:val="11"/>
    <w:rsid w:val="00003E6D"/>
    <w:rPr>
      <w:sz w:val="29"/>
      <w:szCs w:val="29"/>
      <w:shd w:val="clear" w:color="auto" w:fill="FFFFFF"/>
    </w:rPr>
  </w:style>
  <w:style w:type="paragraph" w:customStyle="1" w:styleId="11">
    <w:name w:val="Основной текст1"/>
    <w:basedOn w:val="a"/>
    <w:link w:val="ab"/>
    <w:rsid w:val="00003E6D"/>
    <w:pPr>
      <w:widowControl w:val="0"/>
      <w:shd w:val="clear" w:color="auto" w:fill="FFFFFF"/>
      <w:spacing w:after="60" w:line="0" w:lineRule="atLeast"/>
      <w:ind w:hanging="300"/>
    </w:pPr>
    <w:rPr>
      <w:rFonts w:ascii="Times New Roman" w:hAnsi="Times New Roman"/>
      <w:sz w:val="29"/>
      <w:szCs w:val="29"/>
    </w:rPr>
  </w:style>
  <w:style w:type="character" w:customStyle="1" w:styleId="2Gulim65pt">
    <w:name w:val="Сноска (2) + Gulim;6;5 pt"/>
    <w:basedOn w:val="a0"/>
    <w:rsid w:val="00003E6D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">
    <w:name w:val="Основной текст (3)_"/>
    <w:basedOn w:val="a0"/>
    <w:link w:val="30"/>
    <w:rsid w:val="00003E6D"/>
    <w:rPr>
      <w:sz w:val="31"/>
      <w:szCs w:val="3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3E6D"/>
    <w:pPr>
      <w:widowControl w:val="0"/>
      <w:shd w:val="clear" w:color="auto" w:fill="FFFFFF"/>
      <w:spacing w:before="480" w:after="480" w:line="0" w:lineRule="atLeast"/>
      <w:ind w:hanging="400"/>
      <w:jc w:val="both"/>
    </w:pPr>
    <w:rPr>
      <w:rFonts w:ascii="Times New Roman" w:hAnsi="Times New Roman"/>
      <w:sz w:val="31"/>
      <w:szCs w:val="31"/>
    </w:rPr>
  </w:style>
  <w:style w:type="character" w:customStyle="1" w:styleId="2">
    <w:name w:val="Сноска (2)_"/>
    <w:basedOn w:val="a0"/>
    <w:link w:val="20"/>
    <w:rsid w:val="00003E6D"/>
    <w:rPr>
      <w:rFonts w:ascii="Calibri" w:eastAsia="Calibri" w:hAnsi="Calibri" w:cs="Calibri"/>
      <w:sz w:val="17"/>
      <w:szCs w:val="17"/>
      <w:shd w:val="clear" w:color="auto" w:fill="FFFFFF"/>
    </w:rPr>
  </w:style>
  <w:style w:type="paragraph" w:customStyle="1" w:styleId="20">
    <w:name w:val="Сноска (2)"/>
    <w:basedOn w:val="a"/>
    <w:link w:val="2"/>
    <w:rsid w:val="00003E6D"/>
    <w:pPr>
      <w:widowControl w:val="0"/>
      <w:shd w:val="clear" w:color="auto" w:fill="FFFFFF"/>
      <w:spacing w:after="0" w:line="0" w:lineRule="atLeast"/>
    </w:pPr>
    <w:rPr>
      <w:rFonts w:eastAsia="Calibri" w:cs="Calibri"/>
      <w:sz w:val="17"/>
      <w:szCs w:val="17"/>
    </w:rPr>
  </w:style>
  <w:style w:type="character" w:customStyle="1" w:styleId="4">
    <w:name w:val="Основной текст (4)_"/>
    <w:basedOn w:val="a0"/>
    <w:link w:val="40"/>
    <w:rsid w:val="00003E6D"/>
    <w:rPr>
      <w:sz w:val="32"/>
      <w:szCs w:val="3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03E6D"/>
    <w:pPr>
      <w:widowControl w:val="0"/>
      <w:shd w:val="clear" w:color="auto" w:fill="FFFFFF"/>
      <w:spacing w:before="180" w:after="180" w:line="547" w:lineRule="exact"/>
      <w:jc w:val="both"/>
    </w:pPr>
    <w:rPr>
      <w:rFonts w:ascii="Times New Roman" w:hAnsi="Times New Roman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9D169B"/>
    <w:rPr>
      <w:rFonts w:ascii="Times New Roman Tj" w:hAnsi="Times New Roman Tj"/>
      <w:sz w:val="28"/>
    </w:rPr>
  </w:style>
  <w:style w:type="paragraph" w:styleId="ac">
    <w:name w:val="Title"/>
    <w:basedOn w:val="a"/>
    <w:link w:val="ad"/>
    <w:uiPriority w:val="10"/>
    <w:qFormat/>
    <w:rsid w:val="009D169B"/>
    <w:pPr>
      <w:spacing w:after="0" w:line="240" w:lineRule="auto"/>
      <w:ind w:firstLine="567"/>
      <w:jc w:val="center"/>
    </w:pPr>
    <w:rPr>
      <w:rFonts w:ascii="A-Tojik" w:hAnsi="A-Tojik"/>
      <w:sz w:val="28"/>
      <w:szCs w:val="20"/>
      <w:lang w:val="en-US"/>
    </w:rPr>
  </w:style>
  <w:style w:type="character" w:customStyle="1" w:styleId="ad">
    <w:name w:val="Название Знак"/>
    <w:basedOn w:val="a0"/>
    <w:link w:val="ac"/>
    <w:uiPriority w:val="10"/>
    <w:rsid w:val="009D169B"/>
    <w:rPr>
      <w:rFonts w:ascii="A-Tojik" w:hAnsi="A-Tojik"/>
      <w:sz w:val="28"/>
      <w:lang w:val="en-US"/>
    </w:rPr>
  </w:style>
  <w:style w:type="paragraph" w:styleId="ae">
    <w:name w:val="endnote text"/>
    <w:basedOn w:val="a"/>
    <w:link w:val="af"/>
    <w:rsid w:val="009D169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9D169B"/>
  </w:style>
  <w:style w:type="character" w:styleId="af0">
    <w:name w:val="endnote reference"/>
    <w:basedOn w:val="a0"/>
    <w:rsid w:val="009D169B"/>
    <w:rPr>
      <w:vertAlign w:val="superscript"/>
    </w:rPr>
  </w:style>
  <w:style w:type="paragraph" w:styleId="af1">
    <w:name w:val="No Spacing"/>
    <w:uiPriority w:val="1"/>
    <w:qFormat/>
    <w:rsid w:val="00FB17C3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FE78B-B005-4D7B-BB77-8A5955CB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17</Pages>
  <Words>4087</Words>
  <Characters>26313</Characters>
  <Application>Microsoft Office Word</Application>
  <DocSecurity>0</DocSecurity>
  <Lines>219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Маъруф</dc:creator>
  <cp:lastModifiedBy>Пользователь</cp:lastModifiedBy>
  <cp:revision>27</cp:revision>
  <dcterms:created xsi:type="dcterms:W3CDTF">2020-12-02T04:08:00Z</dcterms:created>
  <dcterms:modified xsi:type="dcterms:W3CDTF">2025-04-21T23:20:00Z</dcterms:modified>
</cp:coreProperties>
</file>